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wordWrap/>
        <w:spacing w:line="500" w:lineRule="exact"/>
        <w:jc w:val="center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“写作与沟通1”教学档案材料清单</w:t>
      </w:r>
    </w:p>
    <w:p>
      <w:pPr>
        <w:numPr>
          <w:ilvl w:val="0"/>
          <w:numId w:val="0"/>
        </w:numPr>
        <w:wordWrap/>
        <w:spacing w:line="500" w:lineRule="exact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3210"/>
        <w:gridCol w:w="1680"/>
        <w:gridCol w:w="2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资料名称</w:t>
            </w:r>
          </w:p>
        </w:tc>
        <w:tc>
          <w:tcPr>
            <w:tcW w:w="168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份数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教学大纲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授课计划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课程考核申请表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教学过程登记表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在教务系统下载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过程考核材料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如有，请提供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命题计划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样卷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参考答案及评分标准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见教学大纲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21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学生成绩单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在教务系统导入后下载（需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授课教师及教研室主任签字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考试质量分析报告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课程目标达成情况评价及持续改进表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学生结课报告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根据实际情况确定份数</w:t>
            </w: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3210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学生问卷调查等</w:t>
            </w:r>
          </w:p>
        </w:tc>
        <w:tc>
          <w:tcPr>
            <w:tcW w:w="1680" w:type="dxa"/>
            <w:vAlign w:val="center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08" w:type="dxa"/>
          </w:tcPr>
          <w:p>
            <w:pPr>
              <w:numPr>
                <w:ilvl w:val="0"/>
                <w:numId w:val="0"/>
              </w:numPr>
              <w:wordWrap/>
              <w:spacing w:line="500" w:lineRule="exact"/>
              <w:jc w:val="left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如有，请提供</w:t>
            </w:r>
          </w:p>
        </w:tc>
      </w:tr>
    </w:tbl>
    <w:p>
      <w:pPr>
        <w:numPr>
          <w:ilvl w:val="0"/>
          <w:numId w:val="0"/>
        </w:numPr>
        <w:wordWrap/>
        <w:spacing w:line="500" w:lineRule="exact"/>
        <w:jc w:val="left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MDc5ZWE4YWVkN2VkNmIzNzUwMDE0MTk0YTRiMjcifQ=="/>
  </w:docVars>
  <w:rsids>
    <w:rsidRoot w:val="38B86F00"/>
    <w:rsid w:val="094933C2"/>
    <w:rsid w:val="1DE877AA"/>
    <w:rsid w:val="29B10373"/>
    <w:rsid w:val="38B86F00"/>
    <w:rsid w:val="3E4864CC"/>
    <w:rsid w:val="590649AC"/>
    <w:rsid w:val="69C1625E"/>
    <w:rsid w:val="6DFA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205</Characters>
  <Lines>0</Lines>
  <Paragraphs>0</Paragraphs>
  <TotalTime>6</TotalTime>
  <ScaleCrop>false</ScaleCrop>
  <LinksUpToDate>false</LinksUpToDate>
  <CharactersWithSpaces>205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2023-06-16T09:39:00Z</dcterms:created>
  <dc:creator>Shoka</dc:creator>
  <cp:lastModifiedBy>Shoka</cp:lastModifiedBy>
  <cp:lastPrinted>2023-06-25T01:59:55Z</cp:lastPrinted>
  <dcterms:modified xsi:type="dcterms:W3CDTF">2023-06-25T02:07:48Z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2FCB21291A44486A83DC76C7A8E98EAA_11</vt:lpwstr>
  </property>
</Properties>
</file>